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CC74" w14:textId="57F3162A" w:rsidR="00C100D6" w:rsidRDefault="00C100D6">
      <w:r>
        <w:t>Title:</w:t>
      </w:r>
    </w:p>
    <w:p w14:paraId="23A6395F" w14:textId="5D180D89" w:rsidR="00C100D6" w:rsidRDefault="00C100D6">
      <w:r>
        <w:t>Boron-containing Analog</w:t>
      </w:r>
      <w:r w:rsidR="00E92AE4">
        <w:t>s</w:t>
      </w:r>
      <w:r>
        <w:t xml:space="preserve"> of Fosmidomycin: </w:t>
      </w:r>
      <w:r>
        <w:t xml:space="preserve">Synthesis and Antibacterial </w:t>
      </w:r>
      <w:r>
        <w:t>Properties</w:t>
      </w:r>
    </w:p>
    <w:p w14:paraId="14DE4EA0" w14:textId="2F7AFF2E" w:rsidR="00C100D6" w:rsidRDefault="00C100D6"/>
    <w:p w14:paraId="1C9C6440" w14:textId="469CF918" w:rsidR="00C100D6" w:rsidRDefault="00C100D6">
      <w:r>
        <w:t>Abstract:</w:t>
      </w:r>
    </w:p>
    <w:p w14:paraId="0F0CDA86" w14:textId="0914620D" w:rsidR="00C100D6" w:rsidRDefault="00C100D6">
      <w:r w:rsidRPr="00D32BE5">
        <w:t xml:space="preserve">With </w:t>
      </w:r>
      <w:r>
        <w:t>an alarming</w:t>
      </w:r>
      <w:r w:rsidRPr="00D32BE5">
        <w:t xml:space="preserve"> increase </w:t>
      </w:r>
      <w:r>
        <w:t xml:space="preserve">in antibiotic resistance, </w:t>
      </w:r>
      <w:r w:rsidRPr="00D32BE5">
        <w:t>there is an urgent need to develop new classes of therapeutic agents</w:t>
      </w:r>
      <w:r>
        <w:t xml:space="preserve"> </w:t>
      </w:r>
      <w:r w:rsidRPr="00D32BE5">
        <w:t xml:space="preserve">with new mechanisms of action. </w:t>
      </w:r>
      <w:r>
        <w:t>Fosmidomycin</w:t>
      </w:r>
      <w:r w:rsidRPr="00D32BE5">
        <w:t xml:space="preserve"> is </w:t>
      </w:r>
      <w:r>
        <w:t xml:space="preserve">a </w:t>
      </w:r>
      <w:r w:rsidRPr="00D32BE5">
        <w:t xml:space="preserve">potent </w:t>
      </w:r>
      <w:r>
        <w:t xml:space="preserve">antibiotic that inhibits </w:t>
      </w:r>
      <w:r>
        <w:t xml:space="preserve">the </w:t>
      </w:r>
      <w:r>
        <w:t>non-mevalonate isoprenoid biosynthesis (MEP)</w:t>
      </w:r>
      <w:r>
        <w:t xml:space="preserve"> pathway</w:t>
      </w:r>
      <w:r>
        <w:t xml:space="preserve"> with the</w:t>
      </w:r>
      <w:r w:rsidRPr="00D32BE5">
        <w:t xml:space="preserve"> molecular target </w:t>
      </w:r>
      <w:r>
        <w:t>being</w:t>
      </w:r>
      <w:r w:rsidRPr="00D32BE5">
        <w:t xml:space="preserve"> 1-deoxy-D-xylulose-5-phosphate reductoisomerase (IspC)</w:t>
      </w:r>
      <w:r>
        <w:t xml:space="preserve">. </w:t>
      </w:r>
      <w:r w:rsidRPr="00D32BE5">
        <w:t xml:space="preserve">The highly charged </w:t>
      </w:r>
      <w:r>
        <w:t>phosphonate</w:t>
      </w:r>
      <w:r w:rsidRPr="00D32BE5">
        <w:t xml:space="preserve"> </w:t>
      </w:r>
      <w:r>
        <w:t xml:space="preserve">moiety of fosmidomycin </w:t>
      </w:r>
      <w:r w:rsidRPr="00D32BE5">
        <w:t>hinders absorption and leads to poor pharmacokinetic properties thus</w:t>
      </w:r>
      <w:r>
        <w:t xml:space="preserve"> this compound</w:t>
      </w:r>
      <w:r w:rsidRPr="00D32BE5">
        <w:t xml:space="preserve"> has found limited utility as a therapeutic agent. </w:t>
      </w:r>
      <w:r>
        <w:t>Our</w:t>
      </w:r>
      <w:r w:rsidRPr="00D32BE5">
        <w:t xml:space="preserve"> work investigates the synthesis and evaluation of boron-containing compounds that may act as neutral phosphate/phosphonate isosteres. Here, we report the synthesis of a library of boron-containing analogs of fosmidomycin</w:t>
      </w:r>
      <w:r>
        <w:t>, their evaluation as inhibitors of IspC, and their antimicrobial activity.</w:t>
      </w:r>
      <w:r w:rsidRPr="00D32BE5">
        <w:t xml:space="preserve"> </w:t>
      </w:r>
    </w:p>
    <w:sectPr w:rsidR="00C1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D6"/>
    <w:rsid w:val="007C6742"/>
    <w:rsid w:val="00AA7B8E"/>
    <w:rsid w:val="00C100D6"/>
    <w:rsid w:val="00E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F0B05"/>
  <w15:chartTrackingRefBased/>
  <w15:docId w15:val="{DFA8FEEC-45D7-4E4F-954E-DB9BF28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Tomsho</dc:creator>
  <cp:keywords/>
  <dc:description/>
  <cp:lastModifiedBy>John W. Tomsho</cp:lastModifiedBy>
  <cp:revision>3</cp:revision>
  <dcterms:created xsi:type="dcterms:W3CDTF">2022-05-16T10:21:00Z</dcterms:created>
  <dcterms:modified xsi:type="dcterms:W3CDTF">2022-05-16T10:34:00Z</dcterms:modified>
</cp:coreProperties>
</file>