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B15C" w14:textId="77777777" w:rsidR="00A15685" w:rsidRDefault="00A15685" w:rsidP="00736C6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14:ligatures w14:val="none"/>
        </w:rPr>
      </w:pPr>
    </w:p>
    <w:p w14:paraId="35A8EAEA" w14:textId="4A520BE2" w:rsidR="004A3069" w:rsidRDefault="004A3069" w:rsidP="004A30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  <w:t xml:space="preserve">Derrick Ousley </w:t>
      </w:r>
    </w:p>
    <w:p w14:paraId="0D2D5E18" w14:textId="336EE07E" w:rsidR="004A3069" w:rsidRDefault="004A3069" w:rsidP="004A30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  <w:t>3</w:t>
      </w:r>
      <w:r w:rsidRPr="004A3069">
        <w:rPr>
          <w:rFonts w:ascii="Arial" w:eastAsia="Times New Roman" w:hAnsi="Arial" w:cs="Arial"/>
          <w:b/>
          <w:color w:val="000000"/>
          <w:kern w:val="0"/>
          <w:sz w:val="40"/>
          <w:szCs w:val="40"/>
          <w:vertAlign w:val="superscript"/>
          <w14:ligatures w14:val="none"/>
        </w:rPr>
        <w:t>rd</w:t>
      </w:r>
      <w:r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  <w:t xml:space="preserve"> year Medicinal Chemistry Student Seminar </w:t>
      </w:r>
    </w:p>
    <w:p w14:paraId="0482B9C3" w14:textId="77777777" w:rsidR="004A3069" w:rsidRPr="004A3069" w:rsidRDefault="004A3069" w:rsidP="004A30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</w:pPr>
    </w:p>
    <w:p w14:paraId="1EBE0312" w14:textId="2FFF52C6" w:rsidR="004A3069" w:rsidRDefault="00A15685" w:rsidP="00736C6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14:ligatures w14:val="none"/>
        </w:rPr>
        <w:t>Title:</w:t>
      </w:r>
      <w:r w:rsidR="004A3069" w:rsidRPr="002D6752">
        <w:rPr>
          <w:rFonts w:ascii="Arial" w:eastAsia="Times New Roman" w:hAnsi="Arial" w:cs="Arial"/>
          <w:b/>
          <w:color w:val="000000"/>
          <w:kern w:val="0"/>
          <w:sz w:val="22"/>
          <w:szCs w:val="22"/>
          <w14:ligatures w14:val="none"/>
        </w:rPr>
        <w:t xml:space="preserve">  </w:t>
      </w:r>
      <w:r w:rsidR="004A3069" w:rsidRPr="004A306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Plant Transcriptome Mining </w:t>
      </w:r>
      <w:r w:rsidR="004A306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of Macrocyclic Peptides for </w:t>
      </w:r>
      <w:r w:rsidR="004A3069" w:rsidRPr="004A306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In</w:t>
      </w:r>
      <w:r w:rsidR="00760DC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 w:rsidR="004A3069" w:rsidRPr="004A306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Silico</w:t>
      </w:r>
      <w:r w:rsidR="004A3069" w:rsidRPr="004A306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Drug Discovery</w:t>
      </w:r>
    </w:p>
    <w:p w14:paraId="708E7E4E" w14:textId="77777777" w:rsidR="00A15685" w:rsidRDefault="00A15685" w:rsidP="00736C6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14:ligatures w14:val="none"/>
        </w:rPr>
      </w:pPr>
    </w:p>
    <w:p w14:paraId="7964DC44" w14:textId="30E8DDB7" w:rsidR="00736C6F" w:rsidRPr="00736C6F" w:rsidRDefault="00736C6F" w:rsidP="00736C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</w:pPr>
      <w:r w:rsidRPr="00736C6F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14:ligatures w14:val="none"/>
        </w:rPr>
        <w:t>Abstract:</w:t>
      </w:r>
      <w:r w:rsidRPr="00736C6F"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  <w:t xml:space="preserve"> </w:t>
      </w:r>
    </w:p>
    <w:p w14:paraId="2D630CB9" w14:textId="7C4028B7" w:rsidR="00736C6F" w:rsidRPr="00736C6F" w:rsidRDefault="00264226" w:rsidP="00736C6F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T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>he discovery of bioactive plant natural products by lab-based approaches is challenging and laborious due to plant chemical complexity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and rediscovery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. Therefore, an effective strategy that enables </w:t>
      </w:r>
      <w:r w:rsidR="00736C6F" w:rsidRPr="00736C6F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in</w:t>
      </w:r>
      <w:r w:rsidR="00E07776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="00736C6F" w:rsidRPr="00736C6F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silico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prediction of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new</w:t>
      </w:r>
      <w:r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>structure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s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and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their 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bioactivity is needed. Given increasing plant genetic data and structural biology models of drug targets, this project aims to develop a computational pipeline that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identifies</w:t>
      </w:r>
      <w:r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bioactive compounds from plants by (a) prediction of biosynthetically feasible molecules from plant genes in diverse genetic databases and (b) generation and evaluation of an </w:t>
      </w:r>
      <w:r w:rsidR="00736C6F" w:rsidRPr="00736C6F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in</w:t>
      </w:r>
      <w:r w:rsidR="00221C26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="00736C6F" w:rsidRPr="00736C6F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silico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library of predicted plant natural products in targeting proteins relevant to human diseases. </w:t>
      </w:r>
      <w:proofErr w:type="spellStart"/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>Ribosomally</w:t>
      </w:r>
      <w:proofErr w:type="spellEnd"/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-synthesized and post-translationally modified peptides (RiPPs) are synthesized as precursor peptides encoded by a structural gene containing a core peptide region that is modified and released as the mature peptide. The target compound class for this project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are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burpitides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, 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side-chain-macrocyclic plant RiPPs derived from BURP</w:t>
      </w:r>
      <w:r w:rsidR="00221C26">
        <w:rPr>
          <w:rFonts w:ascii="Arial" w:eastAsia="Times New Roman" w:hAnsi="Arial" w:cs="Arial"/>
          <w:kern w:val="0"/>
          <w:sz w:val="22"/>
          <w:szCs w:val="22"/>
          <w14:ligatures w14:val="none"/>
        </w:rPr>
        <w:t>-domain peptide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cyclases, which enables (a) chemical structure prediction from precursor gene sequences and (b) </w:t>
      </w:r>
      <w:r w:rsidR="00736C6F" w:rsidRPr="00736C6F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in</w:t>
      </w:r>
      <w:r w:rsidR="00221C26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="00736C6F" w:rsidRPr="00736C6F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silico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macrocyclic sampling and screening due to medicinal chemistry profiles bordering Lipinski’s rule of 5. As a proof-of-concept experiment, BURP</w:t>
      </w:r>
      <w:r w:rsidR="00221C26">
        <w:rPr>
          <w:rFonts w:ascii="Arial" w:eastAsia="Times New Roman" w:hAnsi="Arial" w:cs="Arial"/>
          <w:kern w:val="0"/>
          <w:sz w:val="22"/>
          <w:szCs w:val="22"/>
          <w14:ligatures w14:val="none"/>
        </w:rPr>
        <w:t>-domain peptide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cyclase genes encoding cyclic peptide motifs were queried from transcriptomes of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&gt;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>2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4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>00 plant species, and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>3D structures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of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corresponding </w:t>
      </w:r>
      <w:proofErr w:type="spellStart"/>
      <w:r w:rsidR="002D6752">
        <w:rPr>
          <w:rFonts w:ascii="Arial" w:eastAsia="Times New Roman" w:hAnsi="Arial" w:cs="Arial"/>
          <w:kern w:val="0"/>
          <w:sz w:val="22"/>
          <w:szCs w:val="22"/>
          <w14:ligatures w14:val="none"/>
        </w:rPr>
        <w:t>burpi</w:t>
      </w:r>
      <w:r w:rsidR="002D6752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>tide</w:t>
      </w:r>
      <w:proofErr w:type="spellEnd"/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macrocycles were predicted, curated into a library, and screened against lipoprotein signal peptidase II (</w:t>
      </w:r>
      <w:proofErr w:type="spellStart"/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>LspA</w:t>
      </w:r>
      <w:proofErr w:type="spellEnd"/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>), a cyclic peptide antimicrobial target</w:t>
      </w:r>
      <w:r w:rsidR="009276B1" w:rsidRPr="009276B1">
        <w:rPr>
          <w:rFonts w:ascii="Arial" w:eastAsia="Calibri" w:hAnsi="Arial" w:cs="Arial"/>
          <w:color w:val="0E101A"/>
          <w:kern w:val="0"/>
          <w:sz w:val="22"/>
          <w:szCs w:val="22"/>
          <w14:ligatures w14:val="none"/>
        </w:rPr>
        <w:t xml:space="preserve"> </w:t>
      </w:r>
      <w:r w:rsidR="009276B1" w:rsidRPr="00736C6F">
        <w:rPr>
          <w:rFonts w:ascii="Arial" w:eastAsia="Calibri" w:hAnsi="Arial" w:cs="Arial"/>
          <w:color w:val="0E101A"/>
          <w:kern w:val="0"/>
          <w:sz w:val="22"/>
          <w:szCs w:val="22"/>
          <w14:ligatures w14:val="none"/>
        </w:rPr>
        <w:t xml:space="preserve">in </w:t>
      </w:r>
      <w:r w:rsidR="009276B1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Methicillin-resistant </w:t>
      </w:r>
      <w:r w:rsidR="009276B1" w:rsidRPr="00736C6F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S. aureus</w:t>
      </w:r>
      <w:r w:rsidR="009276B1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(</w:t>
      </w:r>
      <w:r w:rsidR="009276B1" w:rsidRPr="00736C6F">
        <w:rPr>
          <w:rFonts w:ascii="Arial" w:eastAsia="Calibri" w:hAnsi="Arial" w:cs="Arial"/>
          <w:color w:val="0E101A"/>
          <w:kern w:val="0"/>
          <w:sz w:val="22"/>
          <w:szCs w:val="22"/>
          <w14:ligatures w14:val="none"/>
        </w:rPr>
        <w:t>MRSA</w:t>
      </w:r>
      <w:r w:rsidR="009276B1">
        <w:rPr>
          <w:rFonts w:ascii="Arial" w:eastAsia="Calibri" w:hAnsi="Arial" w:cs="Arial"/>
          <w:color w:val="0E101A"/>
          <w:kern w:val="0"/>
          <w:sz w:val="22"/>
          <w:szCs w:val="22"/>
          <w14:ligatures w14:val="none"/>
        </w:rPr>
        <w:t>)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, via molecular docking. Cyclic peptides with promising </w:t>
      </w:r>
      <w:r w:rsidR="00736C6F" w:rsidRPr="00736C6F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in</w:t>
      </w:r>
      <w:r w:rsidR="00221C26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="00736C6F" w:rsidRPr="00736C6F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silico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interactions with </w:t>
      </w:r>
      <w:proofErr w:type="spellStart"/>
      <w:r w:rsidR="009276B1">
        <w:rPr>
          <w:rFonts w:ascii="Arial" w:eastAsia="Times New Roman" w:hAnsi="Arial" w:cs="Arial"/>
          <w:kern w:val="0"/>
          <w:sz w:val="22"/>
          <w:szCs w:val="22"/>
          <w14:ligatures w14:val="none"/>
        </w:rPr>
        <w:t>LspA</w:t>
      </w:r>
      <w:proofErr w:type="spellEnd"/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9276B1">
        <w:rPr>
          <w:rFonts w:ascii="Arial" w:eastAsia="Times New Roman" w:hAnsi="Arial" w:cs="Arial"/>
          <w:kern w:val="0"/>
          <w:sz w:val="22"/>
          <w:szCs w:val="22"/>
          <w14:ligatures w14:val="none"/>
        </w:rPr>
        <w:t>are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produced via transient gene expression in tobacco and </w:t>
      </w:r>
      <w:r w:rsidR="00D86CF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will be 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tested for </w:t>
      </w:r>
      <w:r w:rsidR="00736C6F" w:rsidRPr="00736C6F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in vitro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bioactivity. This work </w:t>
      </w:r>
      <w:r w:rsidR="009276B1">
        <w:rPr>
          <w:rFonts w:ascii="Arial" w:eastAsia="Times New Roman" w:hAnsi="Arial" w:cs="Arial"/>
          <w:kern w:val="0"/>
          <w:sz w:val="22"/>
          <w:szCs w:val="22"/>
          <w14:ligatures w14:val="none"/>
        </w:rPr>
        <w:t>expands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9276B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known </w:t>
      </w:r>
      <w:r w:rsidR="00736C6F" w:rsidRPr="00736C6F">
        <w:rPr>
          <w:rFonts w:ascii="Arial" w:eastAsia="Times New Roman" w:hAnsi="Arial" w:cs="Arial"/>
          <w:kern w:val="0"/>
          <w:sz w:val="22"/>
          <w:szCs w:val="22"/>
          <w14:ligatures w14:val="none"/>
        </w:rPr>
        <w:t>plant peptide</w:t>
      </w:r>
      <w:r w:rsidR="009276B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chemistry and its application in rational drug design.</w:t>
      </w:r>
    </w:p>
    <w:p w14:paraId="42AA31A0" w14:textId="77777777" w:rsidR="004A3069" w:rsidRDefault="004A3069" w:rsidP="00A15685">
      <w:pPr>
        <w:spacing w:after="0" w:line="240" w:lineRule="auto"/>
        <w:jc w:val="both"/>
        <w:rPr>
          <w:rFonts w:ascii="Arial" w:eastAsia="Times New Roman" w:hAnsi="Arial" w:cs="Arial"/>
          <w:color w:val="424242"/>
          <w:kern w:val="0"/>
          <w:sz w:val="22"/>
          <w:szCs w:val="22"/>
          <w14:ligatures w14:val="none"/>
        </w:rPr>
      </w:pPr>
    </w:p>
    <w:p w14:paraId="512FAFF4" w14:textId="701604BE" w:rsidR="00A15685" w:rsidRPr="00A15685" w:rsidRDefault="004A3069" w:rsidP="00A15685">
      <w:pPr>
        <w:spacing w:after="0" w:line="240" w:lineRule="auto"/>
        <w:jc w:val="both"/>
        <w:rPr>
          <w:rFonts w:ascii="Arial" w:eastAsia="Times New Roman" w:hAnsi="Arial" w:cs="Arial"/>
          <w:color w:val="424242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424242"/>
          <w:kern w:val="0"/>
          <w:sz w:val="22"/>
          <w:szCs w:val="22"/>
          <w14:ligatures w14:val="none"/>
        </w:rPr>
        <w:t xml:space="preserve">Zoom Link: </w:t>
      </w:r>
      <w:hyperlink r:id="rId5" w:history="1">
        <w:r w:rsidR="00A15685" w:rsidRPr="004A3069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https://umich.zoom.us/j/91557753414</w:t>
        </w:r>
      </w:hyperlink>
    </w:p>
    <w:p w14:paraId="2D7E0546" w14:textId="77777777" w:rsidR="00A15685" w:rsidRPr="00A15685" w:rsidRDefault="00A15685" w:rsidP="00A15685">
      <w:pPr>
        <w:spacing w:after="0" w:line="240" w:lineRule="auto"/>
        <w:jc w:val="both"/>
        <w:rPr>
          <w:rFonts w:ascii="Arial" w:eastAsia="Times New Roman" w:hAnsi="Arial" w:cs="Arial"/>
          <w:color w:val="424242"/>
          <w:kern w:val="0"/>
          <w:sz w:val="22"/>
          <w:szCs w:val="22"/>
          <w14:ligatures w14:val="none"/>
        </w:rPr>
      </w:pPr>
      <w:r w:rsidRPr="00A15685">
        <w:rPr>
          <w:rFonts w:ascii="Arial" w:eastAsia="Times New Roman" w:hAnsi="Arial" w:cs="Arial"/>
          <w:color w:val="424242"/>
          <w:kern w:val="0"/>
          <w:sz w:val="22"/>
          <w:szCs w:val="22"/>
          <w14:ligatures w14:val="none"/>
        </w:rPr>
        <w:t>Meeting ID: 915 5775 3414</w:t>
      </w:r>
    </w:p>
    <w:p w14:paraId="1E8AA476" w14:textId="7E61E947" w:rsidR="00A15685" w:rsidRPr="00736C6F" w:rsidRDefault="004A3069" w:rsidP="00A15685">
      <w:pPr>
        <w:spacing w:after="0" w:line="240" w:lineRule="auto"/>
        <w:jc w:val="both"/>
        <w:rPr>
          <w:rFonts w:ascii="Arial" w:eastAsia="Times New Roman" w:hAnsi="Arial" w:cs="Arial"/>
          <w:color w:val="424242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424242"/>
          <w:kern w:val="0"/>
          <w:sz w:val="22"/>
          <w:szCs w:val="22"/>
          <w14:ligatures w14:val="none"/>
        </w:rPr>
        <w:t xml:space="preserve">Meeting </w:t>
      </w:r>
      <w:r w:rsidR="00A15685" w:rsidRPr="00A15685">
        <w:rPr>
          <w:rFonts w:ascii="Arial" w:eastAsia="Times New Roman" w:hAnsi="Arial" w:cs="Arial"/>
          <w:color w:val="424242"/>
          <w:kern w:val="0"/>
          <w:sz w:val="22"/>
          <w:szCs w:val="22"/>
          <w14:ligatures w14:val="none"/>
        </w:rPr>
        <w:t xml:space="preserve">Passcode: </w:t>
      </w:r>
      <w:proofErr w:type="spellStart"/>
      <w:r w:rsidR="00A15685" w:rsidRPr="00A15685">
        <w:rPr>
          <w:rFonts w:ascii="Arial" w:eastAsia="Times New Roman" w:hAnsi="Arial" w:cs="Arial"/>
          <w:color w:val="424242"/>
          <w:kern w:val="0"/>
          <w:sz w:val="22"/>
          <w:szCs w:val="22"/>
          <w14:ligatures w14:val="none"/>
        </w:rPr>
        <w:t>medchem</w:t>
      </w:r>
      <w:proofErr w:type="spellEnd"/>
    </w:p>
    <w:p w14:paraId="1D463A7C" w14:textId="77777777" w:rsidR="00736C6F" w:rsidRDefault="00736C6F"/>
    <w:sectPr w:rsidR="00736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6F"/>
    <w:rsid w:val="00221C26"/>
    <w:rsid w:val="00264226"/>
    <w:rsid w:val="00292CD6"/>
    <w:rsid w:val="002D6752"/>
    <w:rsid w:val="004A3069"/>
    <w:rsid w:val="006761F2"/>
    <w:rsid w:val="00736C6F"/>
    <w:rsid w:val="00760DC6"/>
    <w:rsid w:val="007B4997"/>
    <w:rsid w:val="009276B1"/>
    <w:rsid w:val="00A15685"/>
    <w:rsid w:val="00AF5C28"/>
    <w:rsid w:val="00D86CF5"/>
    <w:rsid w:val="00DC0591"/>
    <w:rsid w:val="00E0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EB1A"/>
  <w15:chartTrackingRefBased/>
  <w15:docId w15:val="{ADE73266-E306-41E7-9E46-35A382BA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C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30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0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42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4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2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mich.zoom.us/j/91557753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453B-347D-45D5-A7B6-B13D0439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</dc:creator>
  <cp:keywords/>
  <dc:description/>
  <cp:lastModifiedBy>Derrick</cp:lastModifiedBy>
  <cp:revision>4</cp:revision>
  <dcterms:created xsi:type="dcterms:W3CDTF">2024-02-16T16:06:00Z</dcterms:created>
  <dcterms:modified xsi:type="dcterms:W3CDTF">2024-02-16T17:16:00Z</dcterms:modified>
</cp:coreProperties>
</file>